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4C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附件3：</w:t>
      </w:r>
    </w:p>
    <w:p w14:paraId="2FDA4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内部竞聘报名表</w:t>
      </w:r>
    </w:p>
    <w:p w14:paraId="012FF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/>
        </w:rPr>
      </w:pPr>
    </w:p>
    <w:tbl>
      <w:tblPr>
        <w:tblStyle w:val="6"/>
        <w:tblW w:w="9356" w:type="dxa"/>
        <w:tblInd w:w="-15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64"/>
        <w:gridCol w:w="1664"/>
        <w:gridCol w:w="1664"/>
        <w:gridCol w:w="1664"/>
        <w:gridCol w:w="1911"/>
      </w:tblGrid>
      <w:tr w14:paraId="648C7D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3" w:type="dxa"/>
            <w:gridSpan w:val="2"/>
            <w:vAlign w:val="center"/>
          </w:tcPr>
          <w:p w14:paraId="126DE52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竞聘单位及岗位</w:t>
            </w:r>
          </w:p>
        </w:tc>
        <w:tc>
          <w:tcPr>
            <w:tcW w:w="3328" w:type="dxa"/>
            <w:gridSpan w:val="2"/>
            <w:vAlign w:val="center"/>
          </w:tcPr>
          <w:p w14:paraId="182F70C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DB1BE73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是否接受岗位调剂</w:t>
            </w:r>
          </w:p>
        </w:tc>
        <w:tc>
          <w:tcPr>
            <w:tcW w:w="1911" w:type="dxa"/>
            <w:vAlign w:val="center"/>
          </w:tcPr>
          <w:p w14:paraId="4C5CD53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</w:rPr>
              <w:t xml:space="preserve">□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否</w:t>
            </w:r>
            <w:r>
              <w:rPr>
                <w:rFonts w:hint="eastAsia" w:ascii="仿宋" w:hAnsi="仿宋" w:eastAsia="仿宋" w:cs="仿宋"/>
              </w:rPr>
              <w:t>□</w:t>
            </w:r>
          </w:p>
        </w:tc>
      </w:tr>
      <w:tr w14:paraId="0DC44D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583CDA95">
            <w:pPr>
              <w:ind w:left="420" w:right="113"/>
              <w:jc w:val="center"/>
              <w:rPr>
                <w:rFonts w:hint="eastAsia" w:ascii="仿宋" w:hAnsi="仿宋" w:eastAsia="仿宋" w:cs="仿宋"/>
                <w:spacing w:val="60"/>
                <w:szCs w:val="21"/>
              </w:rPr>
            </w:pPr>
            <w:r>
              <w:rPr>
                <w:rFonts w:hint="eastAsia" w:ascii="仿宋" w:hAnsi="仿宋" w:eastAsia="仿宋" w:cs="仿宋"/>
                <w:spacing w:val="60"/>
                <w:szCs w:val="21"/>
              </w:rPr>
              <w:t>报名人员基本情况</w:t>
            </w:r>
          </w:p>
        </w:tc>
        <w:tc>
          <w:tcPr>
            <w:tcW w:w="1664" w:type="dxa"/>
            <w:vAlign w:val="center"/>
          </w:tcPr>
          <w:p w14:paraId="680B27F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664" w:type="dxa"/>
            <w:vAlign w:val="center"/>
          </w:tcPr>
          <w:p w14:paraId="35ABB67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8ED462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664" w:type="dxa"/>
            <w:vAlign w:val="center"/>
          </w:tcPr>
          <w:p w14:paraId="321F6CD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5D1AB9A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照片（2寸）</w:t>
            </w:r>
          </w:p>
        </w:tc>
      </w:tr>
      <w:tr w14:paraId="5AE742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5A0A839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7B155D9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  <w:p w14:paraId="22B7319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   岁）</w:t>
            </w:r>
          </w:p>
        </w:tc>
        <w:tc>
          <w:tcPr>
            <w:tcW w:w="1664" w:type="dxa"/>
            <w:vAlign w:val="center"/>
          </w:tcPr>
          <w:p w14:paraId="232F3C3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69F8A8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户口所在地</w:t>
            </w:r>
          </w:p>
        </w:tc>
        <w:tc>
          <w:tcPr>
            <w:tcW w:w="1664" w:type="dxa"/>
            <w:vAlign w:val="center"/>
          </w:tcPr>
          <w:p w14:paraId="0AF1DB8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312BDCA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6F983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07EAAC8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AB2083C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现部门</w:t>
            </w:r>
          </w:p>
        </w:tc>
        <w:tc>
          <w:tcPr>
            <w:tcW w:w="1664" w:type="dxa"/>
            <w:vAlign w:val="center"/>
          </w:tcPr>
          <w:p w14:paraId="04AA383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5D3439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现岗位</w:t>
            </w:r>
          </w:p>
        </w:tc>
        <w:tc>
          <w:tcPr>
            <w:tcW w:w="1664" w:type="dxa"/>
            <w:vAlign w:val="center"/>
          </w:tcPr>
          <w:p w14:paraId="7ABD953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1168919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85E6A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172A090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0D6C22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664" w:type="dxa"/>
            <w:vAlign w:val="center"/>
          </w:tcPr>
          <w:p w14:paraId="40EF9C1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D7AACE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664" w:type="dxa"/>
            <w:vAlign w:val="center"/>
          </w:tcPr>
          <w:p w14:paraId="02BA10F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21E1DDD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1475B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63196EE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A6AF3A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1664" w:type="dxa"/>
            <w:vAlign w:val="center"/>
          </w:tcPr>
          <w:p w14:paraId="17DF9EE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70AE483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3575" w:type="dxa"/>
            <w:gridSpan w:val="2"/>
            <w:vAlign w:val="center"/>
          </w:tcPr>
          <w:p w14:paraId="020F555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7147B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6666FBC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1C69B9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文化程度</w:t>
            </w:r>
          </w:p>
        </w:tc>
        <w:tc>
          <w:tcPr>
            <w:tcW w:w="1664" w:type="dxa"/>
            <w:vAlign w:val="center"/>
          </w:tcPr>
          <w:p w14:paraId="2EEFC68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942A3F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3575" w:type="dxa"/>
            <w:gridSpan w:val="2"/>
            <w:vAlign w:val="center"/>
          </w:tcPr>
          <w:p w14:paraId="3FBD887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2BB1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3AE994A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DE5D1D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664" w:type="dxa"/>
            <w:vAlign w:val="center"/>
          </w:tcPr>
          <w:p w14:paraId="77722B76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47ADF648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电子邮箱</w:t>
            </w:r>
          </w:p>
        </w:tc>
        <w:tc>
          <w:tcPr>
            <w:tcW w:w="3575" w:type="dxa"/>
            <w:gridSpan w:val="2"/>
            <w:vAlign w:val="center"/>
          </w:tcPr>
          <w:p w14:paraId="6AB6E8E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09A2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9" w:type="dxa"/>
            <w:vMerge w:val="continue"/>
          </w:tcPr>
          <w:p w14:paraId="157A8E9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08FA7C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专业技术职称、职(执）业资格及取得时间</w:t>
            </w:r>
          </w:p>
        </w:tc>
        <w:tc>
          <w:tcPr>
            <w:tcW w:w="6903" w:type="dxa"/>
            <w:gridSpan w:val="4"/>
            <w:vAlign w:val="center"/>
          </w:tcPr>
          <w:p w14:paraId="14F50E1F">
            <w:pPr>
              <w:rPr>
                <w:rFonts w:hint="eastAsia" w:ascii="仿宋" w:hAnsi="仿宋" w:eastAsia="仿宋" w:cs="仿宋"/>
              </w:rPr>
            </w:pPr>
          </w:p>
        </w:tc>
      </w:tr>
      <w:tr w14:paraId="0E2341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19C005CB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（最高学历开始填写）</w:t>
            </w:r>
          </w:p>
          <w:p w14:paraId="0DC80EB3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学习经历</w:t>
            </w:r>
          </w:p>
        </w:tc>
        <w:tc>
          <w:tcPr>
            <w:tcW w:w="1664" w:type="dxa"/>
            <w:vAlign w:val="center"/>
          </w:tcPr>
          <w:p w14:paraId="6DDF26C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起止年月</w:t>
            </w:r>
          </w:p>
        </w:tc>
        <w:tc>
          <w:tcPr>
            <w:tcW w:w="1664" w:type="dxa"/>
            <w:vAlign w:val="center"/>
          </w:tcPr>
          <w:p w14:paraId="58695E0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学校名称</w:t>
            </w:r>
          </w:p>
        </w:tc>
        <w:tc>
          <w:tcPr>
            <w:tcW w:w="1664" w:type="dxa"/>
            <w:vAlign w:val="center"/>
          </w:tcPr>
          <w:p w14:paraId="4D76CD2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学历学位</w:t>
            </w:r>
          </w:p>
        </w:tc>
        <w:tc>
          <w:tcPr>
            <w:tcW w:w="1664" w:type="dxa"/>
            <w:vAlign w:val="center"/>
          </w:tcPr>
          <w:p w14:paraId="615D8A8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911" w:type="dxa"/>
            <w:vAlign w:val="center"/>
          </w:tcPr>
          <w:p w14:paraId="2CE787A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学习形式</w:t>
            </w:r>
          </w:p>
        </w:tc>
      </w:tr>
      <w:tr w14:paraId="2FB905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391727D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C1C02A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E1FD4F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7A7349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2ADEF3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7459F454">
            <w:pPr>
              <w:rPr>
                <w:rFonts w:hint="eastAsia" w:ascii="仿宋" w:hAnsi="仿宋" w:eastAsia="仿宋" w:cs="仿宋"/>
              </w:rPr>
            </w:pPr>
          </w:p>
        </w:tc>
      </w:tr>
      <w:tr w14:paraId="6877A0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15631E6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754272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A77C34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F6EBBB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B869C3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1A47B3FA">
            <w:pPr>
              <w:rPr>
                <w:rFonts w:hint="eastAsia" w:ascii="仿宋" w:hAnsi="仿宋" w:eastAsia="仿宋" w:cs="仿宋"/>
              </w:rPr>
            </w:pPr>
          </w:p>
        </w:tc>
      </w:tr>
      <w:tr w14:paraId="2BA3DA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 w14:paraId="6B26DEC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28BA68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ACB03C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FCA291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85B870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698ED484">
            <w:pPr>
              <w:rPr>
                <w:rFonts w:hint="eastAsia" w:ascii="仿宋" w:hAnsi="仿宋" w:eastAsia="仿宋" w:cs="仿宋"/>
              </w:rPr>
            </w:pPr>
          </w:p>
        </w:tc>
      </w:tr>
      <w:tr w14:paraId="282D11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0A318D17">
            <w:pPr>
              <w:ind w:left="113" w:right="113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家庭成员及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应急联系人</w:t>
            </w:r>
          </w:p>
        </w:tc>
        <w:tc>
          <w:tcPr>
            <w:tcW w:w="1664" w:type="dxa"/>
            <w:vAlign w:val="center"/>
          </w:tcPr>
          <w:p w14:paraId="0D76355A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姓名</w:t>
            </w:r>
          </w:p>
        </w:tc>
        <w:tc>
          <w:tcPr>
            <w:tcW w:w="1664" w:type="dxa"/>
            <w:vAlign w:val="center"/>
          </w:tcPr>
          <w:p w14:paraId="087241F2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与本人关系</w:t>
            </w:r>
          </w:p>
        </w:tc>
        <w:tc>
          <w:tcPr>
            <w:tcW w:w="3328" w:type="dxa"/>
            <w:gridSpan w:val="2"/>
            <w:vAlign w:val="center"/>
          </w:tcPr>
          <w:p w14:paraId="405A85E4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工作单位及职务</w:t>
            </w:r>
          </w:p>
        </w:tc>
        <w:tc>
          <w:tcPr>
            <w:tcW w:w="1911" w:type="dxa"/>
            <w:vAlign w:val="center"/>
          </w:tcPr>
          <w:p w14:paraId="2340E8F1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联系方式</w:t>
            </w:r>
          </w:p>
        </w:tc>
      </w:tr>
      <w:tr w14:paraId="668A77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 w14:paraId="40A5E9F4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7F9429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5EBD451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 w14:paraId="3F08C95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51EB5D0B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0F204D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 w14:paraId="52ED8C8C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8411D9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B5B6EB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 w14:paraId="50589DA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4E4437A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FC663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 w14:paraId="4B6F3D7D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B9788E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4484B52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 w14:paraId="4B2A3C4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0B2E509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EF3F2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6B3C425B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（最近工作开始写）</w:t>
            </w:r>
          </w:p>
          <w:p w14:paraId="22869AC6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工作经历</w:t>
            </w:r>
          </w:p>
        </w:tc>
        <w:tc>
          <w:tcPr>
            <w:tcW w:w="1664" w:type="dxa"/>
            <w:vAlign w:val="center"/>
          </w:tcPr>
          <w:p w14:paraId="563AD22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起止年月</w:t>
            </w:r>
          </w:p>
        </w:tc>
        <w:tc>
          <w:tcPr>
            <w:tcW w:w="1664" w:type="dxa"/>
            <w:vAlign w:val="center"/>
          </w:tcPr>
          <w:p w14:paraId="2009459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1664" w:type="dxa"/>
            <w:vAlign w:val="center"/>
          </w:tcPr>
          <w:p w14:paraId="310A7B5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1664" w:type="dxa"/>
            <w:vAlign w:val="center"/>
          </w:tcPr>
          <w:p w14:paraId="1FAD14E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离职原因</w:t>
            </w:r>
          </w:p>
        </w:tc>
        <w:tc>
          <w:tcPr>
            <w:tcW w:w="1911" w:type="dxa"/>
            <w:vAlign w:val="center"/>
          </w:tcPr>
          <w:p w14:paraId="46017EC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证明人及联系电话</w:t>
            </w:r>
          </w:p>
        </w:tc>
      </w:tr>
      <w:tr w14:paraId="0B0BA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</w:tcPr>
          <w:p w14:paraId="33A9A75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1D9298D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052595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160741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46C931C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0AB74E98">
            <w:pPr>
              <w:rPr>
                <w:rFonts w:hint="eastAsia" w:ascii="仿宋" w:hAnsi="仿宋" w:eastAsia="仿宋" w:cs="仿宋"/>
              </w:rPr>
            </w:pPr>
          </w:p>
        </w:tc>
      </w:tr>
      <w:tr w14:paraId="6EA7A9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</w:tcPr>
          <w:p w14:paraId="1D5E578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F637DE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39EE073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913B5F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6CA6881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4439B48B">
            <w:pPr>
              <w:rPr>
                <w:rFonts w:hint="eastAsia" w:ascii="仿宋" w:hAnsi="仿宋" w:eastAsia="仿宋" w:cs="仿宋"/>
              </w:rPr>
            </w:pPr>
          </w:p>
        </w:tc>
      </w:tr>
      <w:tr w14:paraId="2F4093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</w:tcPr>
          <w:p w14:paraId="41D0E0F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28ED2C1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3AF5D3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755C395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 w14:paraId="0B5867D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 w14:paraId="06D01EFF">
            <w:pPr>
              <w:rPr>
                <w:rFonts w:hint="eastAsia" w:ascii="仿宋" w:hAnsi="仿宋" w:eastAsia="仿宋" w:cs="仿宋"/>
              </w:rPr>
            </w:pPr>
          </w:p>
        </w:tc>
      </w:tr>
      <w:tr w14:paraId="20BA56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3" w:hRule="atLeast"/>
        </w:trPr>
        <w:tc>
          <w:tcPr>
            <w:tcW w:w="789" w:type="dxa"/>
            <w:vMerge w:val="continue"/>
          </w:tcPr>
          <w:p w14:paraId="09CF529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67" w:type="dxa"/>
            <w:gridSpan w:val="5"/>
            <w:vAlign w:val="center"/>
          </w:tcPr>
          <w:p w14:paraId="44E9E7CA">
            <w:pPr>
              <w:spacing w:line="24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工作经历简介（简述重要工作成果）</w:t>
            </w:r>
          </w:p>
          <w:p w14:paraId="00C8C9FE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286D46E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F6A6B1B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2E91C78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73F8D8D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8136FCB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4937A25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9D8268A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8DA4345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2EED04D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6472F93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C5068FC"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57FCCF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789" w:type="dxa"/>
            <w:textDirection w:val="tbLrV"/>
            <w:vAlign w:val="center"/>
          </w:tcPr>
          <w:p w14:paraId="03E82D74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</w:t>
            </w:r>
          </w:p>
          <w:p w14:paraId="6D9D009A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有下列情形</w:t>
            </w:r>
          </w:p>
        </w:tc>
        <w:tc>
          <w:tcPr>
            <w:tcW w:w="6656" w:type="dxa"/>
            <w:gridSpan w:val="4"/>
            <w:vAlign w:val="center"/>
          </w:tcPr>
          <w:p w14:paraId="7F5E7473"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受过刑事处罚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</w:p>
          <w:p w14:paraId="230EFE9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处于党纪、政纪处分所规定的提任使用限制期内的；</w:t>
            </w:r>
          </w:p>
          <w:p w14:paraId="1AE1FA0D">
            <w:pPr>
              <w:pStyle w:val="10"/>
              <w:ind w:firstLine="0" w:firstLineChars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涉嫌违纪违法正在接受组织调查，或被相关主管部门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szCs w:val="24"/>
              </w:rPr>
              <w:t>出处罚的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</w:p>
        </w:tc>
        <w:tc>
          <w:tcPr>
            <w:tcW w:w="1911" w:type="dxa"/>
            <w:vAlign w:val="center"/>
          </w:tcPr>
          <w:p w14:paraId="6DEC342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有□  无□</w:t>
            </w:r>
          </w:p>
          <w:p w14:paraId="7521129D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（√勾选）</w:t>
            </w:r>
          </w:p>
        </w:tc>
      </w:tr>
      <w:tr w14:paraId="5D9E4F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789" w:type="dxa"/>
            <w:textDirection w:val="tbRlV"/>
            <w:vAlign w:val="center"/>
          </w:tcPr>
          <w:p w14:paraId="2E4B2ACA">
            <w:pPr>
              <w:ind w:left="113" w:right="113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应聘承诺</w:t>
            </w:r>
          </w:p>
        </w:tc>
        <w:tc>
          <w:tcPr>
            <w:tcW w:w="8567" w:type="dxa"/>
            <w:gridSpan w:val="5"/>
            <w:vAlign w:val="center"/>
          </w:tcPr>
          <w:p w14:paraId="7E0F6E0C">
            <w:pPr>
              <w:spacing w:line="360" w:lineRule="exact"/>
              <w:ind w:firstLine="422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本人认可并郑重承诺：</w:t>
            </w:r>
            <w:r>
              <w:rPr>
                <w:rFonts w:hint="eastAsia" w:ascii="仿宋" w:hAnsi="仿宋" w:eastAsia="仿宋" w:cs="仿宋"/>
              </w:rPr>
              <w:t>本人所填写的个人信息及提交的应聘材料均真实有效，如有虚假，愿意承担由此引起的一切责任。</w:t>
            </w:r>
          </w:p>
          <w:p w14:paraId="1BC42E39"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 w14:paraId="1A0E9492">
            <w:pPr>
              <w:spacing w:line="360" w:lineRule="exact"/>
              <w:ind w:firstLine="840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本人签名：                                    年    月    日</w:t>
            </w:r>
          </w:p>
        </w:tc>
      </w:tr>
      <w:tr w14:paraId="06FA6A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789" w:type="dxa"/>
            <w:textDirection w:val="tbRlV"/>
            <w:vAlign w:val="center"/>
          </w:tcPr>
          <w:p w14:paraId="55241816">
            <w:pPr>
              <w:ind w:left="113" w:leftChars="0" w:right="113" w:rightChars="0"/>
              <w:jc w:val="center"/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  <w:t>资格审查</w:t>
            </w:r>
          </w:p>
        </w:tc>
        <w:tc>
          <w:tcPr>
            <w:tcW w:w="8567" w:type="dxa"/>
            <w:gridSpan w:val="5"/>
            <w:vAlign w:val="center"/>
          </w:tcPr>
          <w:p w14:paraId="1074A78C">
            <w:pPr>
              <w:pStyle w:val="9"/>
              <w:rPr>
                <w:rFonts w:hint="eastAsia" w:ascii="仿宋" w:hAnsi="仿宋" w:eastAsia="仿宋" w:cs="仿宋"/>
              </w:rPr>
            </w:pPr>
          </w:p>
          <w:p w14:paraId="31162597"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 w14:paraId="06DA245E">
            <w:pPr>
              <w:spacing w:line="360" w:lineRule="exact"/>
              <w:ind w:firstLine="840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审查人</w:t>
            </w:r>
            <w:r>
              <w:rPr>
                <w:rFonts w:hint="eastAsia" w:ascii="仿宋" w:hAnsi="仿宋" w:eastAsia="仿宋" w:cs="仿宋"/>
              </w:rPr>
              <w:t>签名：                                  年    月    日</w:t>
            </w:r>
          </w:p>
        </w:tc>
      </w:tr>
    </w:tbl>
    <w:p w14:paraId="0D0DF5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BFA6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TQ2YzMwN2U1YTVkZDI2YzgzOTJkN2RkOWE2OWIifQ=="/>
  </w:docVars>
  <w:rsids>
    <w:rsidRoot w:val="00000000"/>
    <w:rsid w:val="011A6141"/>
    <w:rsid w:val="01660BBF"/>
    <w:rsid w:val="019B7DA1"/>
    <w:rsid w:val="03C654FF"/>
    <w:rsid w:val="04990EC9"/>
    <w:rsid w:val="05CE662A"/>
    <w:rsid w:val="061B7CEB"/>
    <w:rsid w:val="0685283F"/>
    <w:rsid w:val="0746632D"/>
    <w:rsid w:val="078D417D"/>
    <w:rsid w:val="08527C2E"/>
    <w:rsid w:val="08673BA2"/>
    <w:rsid w:val="08D7342F"/>
    <w:rsid w:val="08D913DA"/>
    <w:rsid w:val="09710155"/>
    <w:rsid w:val="0A877944"/>
    <w:rsid w:val="0A983BD6"/>
    <w:rsid w:val="0AAA6674"/>
    <w:rsid w:val="0AC04B19"/>
    <w:rsid w:val="0BA20DB5"/>
    <w:rsid w:val="0E536293"/>
    <w:rsid w:val="0EAB4451"/>
    <w:rsid w:val="0FC54314"/>
    <w:rsid w:val="12355792"/>
    <w:rsid w:val="13005E73"/>
    <w:rsid w:val="143222C1"/>
    <w:rsid w:val="16DF42A6"/>
    <w:rsid w:val="18AE2F65"/>
    <w:rsid w:val="1A446FB4"/>
    <w:rsid w:val="1ABC74CF"/>
    <w:rsid w:val="1BB23039"/>
    <w:rsid w:val="1D0A55E8"/>
    <w:rsid w:val="1DAA65EA"/>
    <w:rsid w:val="1DC6504E"/>
    <w:rsid w:val="1E2445D0"/>
    <w:rsid w:val="1E7D321E"/>
    <w:rsid w:val="1EC10744"/>
    <w:rsid w:val="1F0C0780"/>
    <w:rsid w:val="1F7A6B21"/>
    <w:rsid w:val="21F03770"/>
    <w:rsid w:val="224A6A76"/>
    <w:rsid w:val="22601118"/>
    <w:rsid w:val="23504334"/>
    <w:rsid w:val="23BB0F9A"/>
    <w:rsid w:val="26B96DE8"/>
    <w:rsid w:val="277C0064"/>
    <w:rsid w:val="280F1F3F"/>
    <w:rsid w:val="28A21B8F"/>
    <w:rsid w:val="29DC43CD"/>
    <w:rsid w:val="2ABF2093"/>
    <w:rsid w:val="2C9E0AD1"/>
    <w:rsid w:val="2D3D40DF"/>
    <w:rsid w:val="2E8452B9"/>
    <w:rsid w:val="2EF777C8"/>
    <w:rsid w:val="316E795E"/>
    <w:rsid w:val="31D559AE"/>
    <w:rsid w:val="33823DB0"/>
    <w:rsid w:val="341B0D64"/>
    <w:rsid w:val="36303749"/>
    <w:rsid w:val="366F2432"/>
    <w:rsid w:val="36BC6413"/>
    <w:rsid w:val="37355F66"/>
    <w:rsid w:val="373E74AA"/>
    <w:rsid w:val="38784254"/>
    <w:rsid w:val="3918539C"/>
    <w:rsid w:val="39340D7C"/>
    <w:rsid w:val="3BC223A2"/>
    <w:rsid w:val="3DF01913"/>
    <w:rsid w:val="3E6E6307"/>
    <w:rsid w:val="3EBA363E"/>
    <w:rsid w:val="4035798A"/>
    <w:rsid w:val="405D39F5"/>
    <w:rsid w:val="410A6552"/>
    <w:rsid w:val="41FA57BE"/>
    <w:rsid w:val="42743F68"/>
    <w:rsid w:val="42764374"/>
    <w:rsid w:val="42BC1A59"/>
    <w:rsid w:val="43E169AC"/>
    <w:rsid w:val="43F40F11"/>
    <w:rsid w:val="442C4EB2"/>
    <w:rsid w:val="44312E4B"/>
    <w:rsid w:val="444558A2"/>
    <w:rsid w:val="46F227FE"/>
    <w:rsid w:val="470E7181"/>
    <w:rsid w:val="47582B9B"/>
    <w:rsid w:val="48503D17"/>
    <w:rsid w:val="48CA5032"/>
    <w:rsid w:val="491C37BC"/>
    <w:rsid w:val="4ABC10C6"/>
    <w:rsid w:val="4BFC624C"/>
    <w:rsid w:val="4DAA4AC0"/>
    <w:rsid w:val="4DE31DA3"/>
    <w:rsid w:val="4E2029F1"/>
    <w:rsid w:val="4E4F24A1"/>
    <w:rsid w:val="4E8251DC"/>
    <w:rsid w:val="4EA802FA"/>
    <w:rsid w:val="4EB93DBB"/>
    <w:rsid w:val="4EE65B79"/>
    <w:rsid w:val="51934A79"/>
    <w:rsid w:val="51C72104"/>
    <w:rsid w:val="51FE6D3A"/>
    <w:rsid w:val="52676725"/>
    <w:rsid w:val="538B0C2E"/>
    <w:rsid w:val="542A5C4B"/>
    <w:rsid w:val="54CB65A9"/>
    <w:rsid w:val="54DA0CC7"/>
    <w:rsid w:val="559E55B4"/>
    <w:rsid w:val="56303267"/>
    <w:rsid w:val="564A5436"/>
    <w:rsid w:val="56B43E2C"/>
    <w:rsid w:val="57DA4466"/>
    <w:rsid w:val="582A6C33"/>
    <w:rsid w:val="590D7970"/>
    <w:rsid w:val="5971456B"/>
    <w:rsid w:val="59CA59DA"/>
    <w:rsid w:val="5B82212E"/>
    <w:rsid w:val="5C035959"/>
    <w:rsid w:val="5C1B36BD"/>
    <w:rsid w:val="5CBD331D"/>
    <w:rsid w:val="5E1B23FB"/>
    <w:rsid w:val="5EFE2E5C"/>
    <w:rsid w:val="5F7D4D3B"/>
    <w:rsid w:val="5F9E20BE"/>
    <w:rsid w:val="60D66168"/>
    <w:rsid w:val="623A0B8C"/>
    <w:rsid w:val="62D70AFA"/>
    <w:rsid w:val="636A008D"/>
    <w:rsid w:val="64430BC8"/>
    <w:rsid w:val="648D19E4"/>
    <w:rsid w:val="667F68D8"/>
    <w:rsid w:val="67E666F3"/>
    <w:rsid w:val="680B0E92"/>
    <w:rsid w:val="68EA6391"/>
    <w:rsid w:val="69AC24A0"/>
    <w:rsid w:val="6ABB09AA"/>
    <w:rsid w:val="6B10635D"/>
    <w:rsid w:val="6B2E06F0"/>
    <w:rsid w:val="6D3A71BA"/>
    <w:rsid w:val="6DB13141"/>
    <w:rsid w:val="6DB80ACD"/>
    <w:rsid w:val="6F2D6084"/>
    <w:rsid w:val="6F8E4F2D"/>
    <w:rsid w:val="716D3F90"/>
    <w:rsid w:val="7210793E"/>
    <w:rsid w:val="7317180E"/>
    <w:rsid w:val="737200E5"/>
    <w:rsid w:val="739F22A9"/>
    <w:rsid w:val="74760284"/>
    <w:rsid w:val="749C27D4"/>
    <w:rsid w:val="766D4399"/>
    <w:rsid w:val="76C7729D"/>
    <w:rsid w:val="7AFA0A88"/>
    <w:rsid w:val="7B2A7E72"/>
    <w:rsid w:val="7CF30DFC"/>
    <w:rsid w:val="7D651433"/>
    <w:rsid w:val="7E515222"/>
    <w:rsid w:val="7EAA3CD1"/>
    <w:rsid w:val="7EEE14B7"/>
    <w:rsid w:val="7F3930B9"/>
    <w:rsid w:val="7F4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</w:pPr>
    <w:rPr>
      <w:rFonts w:ascii="宋体" w:hAnsi="宋体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表格文字"/>
    <w:basedOn w:val="1"/>
    <w:next w:val="2"/>
    <w:autoRedefine/>
    <w:qFormat/>
    <w:uiPriority w:val="0"/>
    <w:pPr>
      <w:spacing w:before="25" w:after="25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2010</Words>
  <Characters>2129</Characters>
  <Lines>0</Lines>
  <Paragraphs>0</Paragraphs>
  <TotalTime>28</TotalTime>
  <ScaleCrop>false</ScaleCrop>
  <LinksUpToDate>false</LinksUpToDate>
  <CharactersWithSpaces>2228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2021-06-10T01:54:00Z</dcterms:created>
  <dc:creator>HSJ</dc:creator>
  <cp:lastModifiedBy>胡诗佳</cp:lastModifiedBy>
  <cp:lastPrinted>2024-09-23T05:12:00Z</cp:lastPrinted>
  <dcterms:modified xsi:type="dcterms:W3CDTF">2025-03-11T03:05:34Z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4709ABDBEB3A4063A81C9832971CDB96_13</vt:lpwstr>
  </property>
  <property fmtid="{D5CDD505-2E9C-101B-9397-08002B2CF9AE}" pid="4" name="KSOTemplateDocerSaveRecord">
    <vt:lpwstr>eyJoZGlkIjoiODE3ZTQ2YzMwN2U1YTVkZDI2YzgzOTJkN2RkOWE2OWIiLCJ1c2VySWQiOiI0NDc0Mzg0OTIifQ==</vt:lpwstr>
  </property>
</Properties>
</file>